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81" w:rsidRDefault="006E1E81" w:rsidP="006E1E81">
      <w:pPr>
        <w:rPr>
          <w:b/>
          <w:bCs/>
          <w:u w:val="single"/>
        </w:rPr>
      </w:pPr>
      <w:r>
        <w:rPr>
          <w:b/>
          <w:bCs/>
          <w:u w:val="single"/>
        </w:rPr>
        <w:t>Temario Estructuras</w:t>
      </w:r>
      <w:r w:rsidR="003F597D">
        <w:rPr>
          <w:b/>
          <w:bCs/>
          <w:u w:val="single"/>
        </w:rPr>
        <w:t xml:space="preserve"> (CURSO 4º de Grado de Ingeniería  en Tecnologías Industriales UPM-Paseo de la Castellana</w:t>
      </w:r>
      <w:proofErr w:type="gramStart"/>
      <w:r w:rsidR="003F597D">
        <w:rPr>
          <w:b/>
          <w:bCs/>
          <w:u w:val="single"/>
        </w:rPr>
        <w:t xml:space="preserve">) </w:t>
      </w:r>
      <w:r>
        <w:rPr>
          <w:b/>
          <w:bCs/>
          <w:u w:val="single"/>
        </w:rPr>
        <w:t>:</w:t>
      </w:r>
      <w:proofErr w:type="gramEnd"/>
    </w:p>
    <w:p w:rsidR="006E1E81" w:rsidRDefault="006E1E81" w:rsidP="006E1E81"/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6"/>
        <w:gridCol w:w="6629"/>
      </w:tblGrid>
      <w:tr w:rsidR="006E1E81" w:rsidTr="006E1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1:   Bases para Modelado de Estructuras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Tema 1:   Conceptos previos: Módulo de inicio (1h)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2:   Seminario de Tipologías: Vídeos y elementos especiales (2h)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3:   Seminario de Tipologías: Fotos y esfuerzos-tensiones (3h)</w:t>
            </w:r>
          </w:p>
        </w:tc>
      </w:tr>
      <w:tr w:rsidR="006E1E81" w:rsidTr="006E1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2:   Elementos Lineales Sin Flexión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Tema 4:   Elemento articulado: hipótesis y matriz de rigidez (3h)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5:   Estructuras Articuladas: hipótesis para el modelo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6:   Cálculo de Esfuerzos en estructuras isostáticas (3h)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7:   Desplazamientos: Cálculo Matricial (4h)</w:t>
            </w:r>
          </w:p>
        </w:tc>
      </w:tr>
      <w:tr w:rsidR="006E1E81" w:rsidTr="006E1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3:   Elementos Lineales Con Flexión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Tema 8:   Elemento recto: hipótesis y matriz de rigidez (3h)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9:   Estructuras: hipótesis para el modelo – GDL (3h)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10:   Desplazamientos: Cálculo Matricial (6h)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11:   Otros elementos Lineales: Arco, emparrillado…(3h)</w:t>
            </w:r>
          </w:p>
        </w:tc>
      </w:tr>
      <w:tr w:rsidR="006E1E81" w:rsidTr="006E1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4:   Elementos Superficiales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Tema 12:   Estructuras Superficiales planas: hipótesis de Placa y de Laja (2)</w:t>
            </w:r>
            <w:r>
              <w:rPr>
                <w:rFonts w:ascii="Tahoma" w:hAnsi="Tahoma" w:cs="Tahoma"/>
                <w:sz w:val="17"/>
                <w:szCs w:val="17"/>
              </w:rPr>
              <w:br/>
              <w:t xml:space="preserve">Tema 13:   Esfuerzos en placas: de longitud infinita,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axisimétricas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(3)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14:   Estructuras Superficiales en el espacio: hipótesis de Membrana y de Lámina (2)</w:t>
            </w:r>
            <w:r>
              <w:rPr>
                <w:rFonts w:ascii="Tahoma" w:hAnsi="Tahoma" w:cs="Tahoma"/>
                <w:sz w:val="17"/>
                <w:szCs w:val="17"/>
              </w:rPr>
              <w:br/>
              <w:t xml:space="preserve">Tema 15:   Esfuerzos en Membranas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axisimétricas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(3)</w:t>
            </w:r>
          </w:p>
        </w:tc>
      </w:tr>
      <w:tr w:rsidR="006E1E81" w:rsidTr="006E1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5:   Aplicación: Modelos físicos y numéricos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1E81" w:rsidRDefault="006E1E81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Tema 16:   Prácticas</w:t>
            </w:r>
          </w:p>
        </w:tc>
      </w:tr>
    </w:tbl>
    <w:p w:rsidR="006E1E81" w:rsidRDefault="006E1E81" w:rsidP="006E1E81"/>
    <w:p w:rsidR="00100006" w:rsidRDefault="00100006"/>
    <w:sectPr w:rsidR="00100006" w:rsidSect="003F597D"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E81"/>
    <w:rsid w:val="000D2867"/>
    <w:rsid w:val="00100006"/>
    <w:rsid w:val="003F597D"/>
    <w:rsid w:val="006E1E81"/>
    <w:rsid w:val="00A82C16"/>
    <w:rsid w:val="00BA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81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E1E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martin perez</dc:creator>
  <cp:lastModifiedBy>vicente martin perez</cp:lastModifiedBy>
  <cp:revision>2</cp:revision>
  <dcterms:created xsi:type="dcterms:W3CDTF">2015-05-27T18:32:00Z</dcterms:created>
  <dcterms:modified xsi:type="dcterms:W3CDTF">2015-05-27T18:37:00Z</dcterms:modified>
</cp:coreProperties>
</file>